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3A3AE87D" w:rsidR="003916E7" w:rsidRDefault="00EE03DE" w:rsidP="008C0FCA">
      <w:pPr>
        <w:ind w:right="3060"/>
        <w:jc w:val="center"/>
        <w:rPr>
          <w:rFonts w:ascii="Verona-Serial" w:hAnsi="Verona-Serial" w:cstheme="minorHAnsi"/>
          <w:b/>
          <w:sz w:val="32"/>
          <w:szCs w:val="32"/>
        </w:rPr>
      </w:pPr>
      <w:r>
        <w:rPr>
          <w:rFonts w:ascii="Verona-Serial" w:hAnsi="Verona-Serial" w:cstheme="minorHAnsi"/>
          <w:b/>
          <w:sz w:val="32"/>
          <w:szCs w:val="32"/>
        </w:rPr>
        <w:t>Endangered Species</w:t>
      </w:r>
      <w:r w:rsidR="00A1344A">
        <w:rPr>
          <w:rFonts w:ascii="Verona-Serial" w:hAnsi="Verona-Serial" w:cstheme="minorHAnsi"/>
          <w:b/>
          <w:sz w:val="32"/>
          <w:szCs w:val="32"/>
        </w:rPr>
        <w:t xml:space="preserve"> </w:t>
      </w:r>
      <w:r w:rsidR="00FF74F6" w:rsidRPr="00FF74F6">
        <w:rPr>
          <w:rFonts w:ascii="Verona-Serial" w:hAnsi="Verona-Serial"/>
          <w:noProof/>
        </w:rPr>
        <w:drawing>
          <wp:anchor distT="0" distB="0" distL="114300" distR="114300" simplePos="0" relativeHeight="251662336" behindDoc="1" locked="1" layoutInCell="1" allowOverlap="1" wp14:anchorId="34DA858E" wp14:editId="1464F102">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4600044F" w14:textId="6D7339F9" w:rsidR="00A1344A" w:rsidRPr="009C11D7" w:rsidRDefault="00A1344A"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9-12 </w:t>
      </w:r>
      <w:r w:rsidR="0057439E">
        <w:rPr>
          <w:rFonts w:ascii="Verona-Serial" w:hAnsi="Verona-Serial" w:cstheme="minorHAnsi"/>
          <w:b/>
          <w:sz w:val="32"/>
          <w:szCs w:val="32"/>
        </w:rPr>
        <w:t>Post-</w:t>
      </w:r>
      <w:r>
        <w:rPr>
          <w:rFonts w:ascii="Verona-Serial" w:hAnsi="Verona-Serial" w:cstheme="minorHAnsi"/>
          <w:b/>
          <w:sz w:val="32"/>
          <w:szCs w:val="32"/>
        </w:rPr>
        <w:t>Activity</w:t>
      </w:r>
    </w:p>
    <w:p w14:paraId="602CB59D" w14:textId="77777777" w:rsidR="003916E7" w:rsidRPr="002677FB" w:rsidRDefault="003916E7" w:rsidP="008C0FCA">
      <w:pPr>
        <w:ind w:right="3060"/>
        <w:rPr>
          <w:rFonts w:ascii="Frutiger 57 Condensed" w:hAnsi="Frutiger 57 Condensed" w:cstheme="minorHAnsi"/>
          <w:b/>
        </w:rPr>
      </w:pPr>
    </w:p>
    <w:p w14:paraId="2E403C66" w14:textId="77777777" w:rsidR="003916E7" w:rsidRPr="002677FB" w:rsidRDefault="003916E7" w:rsidP="008C0FCA">
      <w:pPr>
        <w:ind w:right="3060"/>
        <w:rPr>
          <w:rFonts w:ascii="Verona-Serial" w:hAnsi="Verona-Serial" w:cstheme="minorHAnsi"/>
          <w:b/>
        </w:rPr>
      </w:pPr>
      <w:r w:rsidRPr="002677FB">
        <w:rPr>
          <w:rFonts w:ascii="Verona-Serial" w:hAnsi="Verona-Serial" w:cstheme="minorHAnsi"/>
          <w:b/>
        </w:rPr>
        <w:t>Lesson Summary</w:t>
      </w:r>
    </w:p>
    <w:p w14:paraId="7159F243" w14:textId="7E85D4F6" w:rsidR="003916E7" w:rsidRPr="002677FB" w:rsidRDefault="00EE03DE" w:rsidP="008C0FCA">
      <w:pPr>
        <w:ind w:right="3060"/>
        <w:rPr>
          <w:rFonts w:ascii="Frutiger 57 Condensed" w:hAnsi="Frutiger 57 Condensed" w:cstheme="minorHAnsi"/>
          <w:b/>
        </w:rPr>
      </w:pPr>
      <w:r>
        <w:rPr>
          <w:rFonts w:ascii="Frutiger 57 Condensed" w:hAnsi="Frutiger 57 Condensed"/>
          <w:color w:val="000000"/>
        </w:rPr>
        <w:t xml:space="preserve">Students will create </w:t>
      </w:r>
      <w:r w:rsidR="00150DE1">
        <w:rPr>
          <w:rFonts w:ascii="Frutiger 57 Condensed" w:hAnsi="Frutiger 57 Condensed"/>
          <w:color w:val="000000"/>
        </w:rPr>
        <w:t>their own</w:t>
      </w:r>
      <w:r>
        <w:rPr>
          <w:rFonts w:ascii="Frutiger 57 Condensed" w:hAnsi="Frutiger 57 Condensed"/>
          <w:color w:val="000000"/>
        </w:rPr>
        <w:t xml:space="preserve"> conservation campaign that will focus on an endangered species. </w:t>
      </w:r>
    </w:p>
    <w:p w14:paraId="22AFF30C" w14:textId="77777777" w:rsidR="003916E7" w:rsidRPr="002677FB" w:rsidRDefault="003916E7" w:rsidP="008C0FCA">
      <w:pPr>
        <w:ind w:right="3060"/>
        <w:rPr>
          <w:rFonts w:ascii="Verona-Serial" w:hAnsi="Verona-Serial" w:cstheme="minorHAnsi"/>
          <w:b/>
        </w:rPr>
      </w:pPr>
    </w:p>
    <w:p w14:paraId="530BCCD4" w14:textId="77777777" w:rsidR="003916E7" w:rsidRPr="002677FB" w:rsidRDefault="003916E7" w:rsidP="008C0FCA">
      <w:pPr>
        <w:ind w:right="3060"/>
        <w:rPr>
          <w:rFonts w:ascii="Verona-Serial" w:hAnsi="Verona-Serial" w:cstheme="minorHAnsi"/>
          <w:b/>
        </w:rPr>
      </w:pPr>
      <w:r w:rsidRPr="002677FB">
        <w:rPr>
          <w:rFonts w:ascii="Verona-Serial" w:hAnsi="Verona-Serial" w:cstheme="minorHAnsi"/>
          <w:b/>
        </w:rPr>
        <w:t>Objectives</w:t>
      </w:r>
    </w:p>
    <w:p w14:paraId="359B9FB2" w14:textId="310AEC96" w:rsidR="0071177F" w:rsidRDefault="00DF3151" w:rsidP="00D346C6">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 xml:space="preserve">Students will be able to </w:t>
      </w:r>
      <w:r w:rsidR="00D346C6">
        <w:rPr>
          <w:rFonts w:ascii="Frutiger 57 Condensed" w:eastAsia="Times New Roman" w:hAnsi="Frutiger 57 Condensed"/>
          <w:color w:val="000000"/>
          <w:sz w:val="24"/>
          <w:szCs w:val="24"/>
        </w:rPr>
        <w:t>a</w:t>
      </w:r>
      <w:r w:rsidRPr="002677FB">
        <w:rPr>
          <w:rFonts w:ascii="Frutiger 57 Condensed" w:eastAsia="Times New Roman" w:hAnsi="Frutiger 57 Condensed"/>
          <w:color w:val="000000"/>
          <w:sz w:val="24"/>
          <w:szCs w:val="24"/>
        </w:rPr>
        <w:t xml:space="preserve">rticulate the importance </w:t>
      </w:r>
      <w:r w:rsidR="00EE03DE">
        <w:rPr>
          <w:rFonts w:ascii="Frutiger 57 Condensed" w:eastAsia="Times New Roman" w:hAnsi="Frutiger 57 Condensed"/>
          <w:color w:val="000000"/>
          <w:sz w:val="24"/>
          <w:szCs w:val="24"/>
        </w:rPr>
        <w:t>protecting endangered species</w:t>
      </w:r>
    </w:p>
    <w:p w14:paraId="6BD85195" w14:textId="77777777" w:rsidR="00D346C6" w:rsidRPr="00D346C6" w:rsidRDefault="00D346C6" w:rsidP="00D346C6">
      <w:pPr>
        <w:pStyle w:val="gmail-li1"/>
        <w:spacing w:before="0" w:beforeAutospacing="0" w:after="0" w:afterAutospacing="0"/>
        <w:rPr>
          <w:rFonts w:ascii="Frutiger 57 Condensed" w:eastAsia="Times New Roman" w:hAnsi="Frutiger 57 Condensed"/>
          <w:color w:val="000000"/>
          <w:sz w:val="24"/>
          <w:szCs w:val="24"/>
        </w:rPr>
      </w:pPr>
    </w:p>
    <w:p w14:paraId="0A2BE271" w14:textId="77777777" w:rsidR="0071177F" w:rsidRPr="002677FB" w:rsidRDefault="0071177F" w:rsidP="0071177F">
      <w:pPr>
        <w:rPr>
          <w:rFonts w:ascii="Verona-Serial" w:hAnsi="Verona-Serial" w:cstheme="minorHAnsi"/>
        </w:rPr>
      </w:pPr>
      <w:r w:rsidRPr="002677FB">
        <w:rPr>
          <w:rFonts w:ascii="Verona-Serial" w:hAnsi="Verona-Serial" w:cstheme="minorHAnsi"/>
          <w:b/>
        </w:rPr>
        <w:t>Essential Question</w:t>
      </w:r>
    </w:p>
    <w:p w14:paraId="509AAC7E" w14:textId="60557C1C" w:rsidR="0071177F" w:rsidRPr="002677FB" w:rsidRDefault="00EE03DE" w:rsidP="0071177F">
      <w:pPr>
        <w:rPr>
          <w:rFonts w:ascii="Frutiger 57 Condensed" w:hAnsi="Frutiger 57 Condensed" w:cstheme="minorHAnsi"/>
        </w:rPr>
      </w:pPr>
      <w:r>
        <w:rPr>
          <w:rFonts w:ascii="Frutiger 57 Condensed" w:hAnsi="Frutiger 57 Condensed" w:cstheme="minorHAnsi"/>
        </w:rPr>
        <w:t>What can people do to help endangered species</w:t>
      </w:r>
      <w:r w:rsidR="0071177F" w:rsidRPr="002677FB">
        <w:rPr>
          <w:rFonts w:ascii="Frutiger 57 Condensed" w:hAnsi="Frutiger 57 Condensed" w:cstheme="minorHAnsi"/>
        </w:rPr>
        <w:t xml:space="preserve">? </w:t>
      </w:r>
    </w:p>
    <w:p w14:paraId="58D83464" w14:textId="77777777" w:rsidR="0071177F" w:rsidRPr="002677FB" w:rsidRDefault="0071177F" w:rsidP="0071177F">
      <w:pPr>
        <w:rPr>
          <w:rFonts w:ascii="Verona-Serial" w:hAnsi="Verona-Serial" w:cstheme="minorHAnsi"/>
          <w:b/>
        </w:rPr>
      </w:pPr>
    </w:p>
    <w:p w14:paraId="529AD890" w14:textId="56E4909D" w:rsidR="00E672B8" w:rsidRPr="002677FB" w:rsidRDefault="0071177F" w:rsidP="002677FB">
      <w:pPr>
        <w:rPr>
          <w:rFonts w:ascii="Verona-Serial" w:hAnsi="Verona-Serial" w:cstheme="minorHAnsi"/>
          <w:b/>
        </w:rPr>
      </w:pPr>
      <w:r w:rsidRPr="002677FB">
        <w:rPr>
          <w:rFonts w:ascii="Verona-Serial" w:hAnsi="Verona-Serial" w:cstheme="minorHAnsi"/>
          <w:b/>
        </w:rPr>
        <w:t>Materials</w:t>
      </w:r>
      <w:bookmarkStart w:id="0" w:name="_Hlk126094962"/>
    </w:p>
    <w:p w14:paraId="1C8C96E6" w14:textId="5F776BA7" w:rsidR="00E672B8" w:rsidRPr="002677FB" w:rsidRDefault="00EE03DE" w:rsidP="00EE03DE">
      <w:pPr>
        <w:pStyle w:val="gmail-p1"/>
        <w:numPr>
          <w:ilvl w:val="0"/>
          <w:numId w:val="4"/>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 xml:space="preserve">Computer </w:t>
      </w:r>
    </w:p>
    <w:p w14:paraId="1B1FE9DC" w14:textId="2F2B9FAB" w:rsidR="002677FB" w:rsidRPr="002677FB" w:rsidRDefault="00EE03DE" w:rsidP="0071177F">
      <w:pPr>
        <w:pStyle w:val="ListParagraph"/>
        <w:numPr>
          <w:ilvl w:val="0"/>
          <w:numId w:val="4"/>
        </w:numPr>
        <w:rPr>
          <w:rFonts w:ascii="Frutiger 57 Condensed" w:hAnsi="Frutiger 57 Condensed" w:cstheme="minorHAnsi"/>
          <w:sz w:val="24"/>
          <w:szCs w:val="24"/>
        </w:rPr>
      </w:pPr>
      <w:r>
        <w:rPr>
          <w:rFonts w:ascii="Frutiger 57 Condensed" w:hAnsi="Frutiger 57 Condensed"/>
          <w:color w:val="000000"/>
          <w:sz w:val="24"/>
          <w:szCs w:val="24"/>
        </w:rPr>
        <w:t>Crafting Materials if desired</w:t>
      </w:r>
    </w:p>
    <w:p w14:paraId="41F656D8" w14:textId="5EAFA560" w:rsidR="0071177F" w:rsidRPr="002677FB" w:rsidRDefault="00EE03DE" w:rsidP="0071177F">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Paper </w:t>
      </w:r>
    </w:p>
    <w:p w14:paraId="226E8119" w14:textId="77777777" w:rsidR="0071177F" w:rsidRPr="002677FB" w:rsidRDefault="0071177F" w:rsidP="0071177F">
      <w:pPr>
        <w:pStyle w:val="ListParagraph"/>
        <w:numPr>
          <w:ilvl w:val="0"/>
          <w:numId w:val="4"/>
        </w:numPr>
        <w:rPr>
          <w:rFonts w:ascii="Frutiger 57 Condensed" w:hAnsi="Frutiger 57 Condensed" w:cstheme="minorHAnsi"/>
          <w:sz w:val="24"/>
          <w:szCs w:val="24"/>
        </w:rPr>
      </w:pPr>
      <w:r w:rsidRPr="002677FB">
        <w:rPr>
          <w:rFonts w:ascii="Frutiger 57 Condensed" w:hAnsi="Frutiger 57 Condensed" w:cstheme="minorHAnsi"/>
          <w:sz w:val="24"/>
          <w:szCs w:val="24"/>
        </w:rPr>
        <w:t>Writing utensils</w:t>
      </w:r>
    </w:p>
    <w:bookmarkEnd w:id="0"/>
    <w:p w14:paraId="045B73C1" w14:textId="77777777" w:rsidR="0071177F" w:rsidRPr="002677FB" w:rsidRDefault="0071177F" w:rsidP="0071177F">
      <w:pPr>
        <w:rPr>
          <w:rFonts w:ascii="Verona-Serial" w:hAnsi="Verona-Serial" w:cstheme="minorHAnsi"/>
        </w:rPr>
      </w:pPr>
    </w:p>
    <w:p w14:paraId="43745428" w14:textId="77777777" w:rsidR="0071177F" w:rsidRPr="002677FB" w:rsidRDefault="0071177F" w:rsidP="0071177F">
      <w:pPr>
        <w:rPr>
          <w:rFonts w:ascii="Verona-Serial" w:hAnsi="Verona-Serial" w:cstheme="minorHAnsi"/>
          <w:b/>
        </w:rPr>
      </w:pPr>
      <w:r w:rsidRPr="002677FB">
        <w:rPr>
          <w:rFonts w:ascii="Verona-Serial" w:hAnsi="Verona-Serial" w:cstheme="minorHAnsi"/>
          <w:b/>
        </w:rPr>
        <w:t>Prep</w:t>
      </w:r>
    </w:p>
    <w:p w14:paraId="60CD6057" w14:textId="62935D2D" w:rsidR="0071177F" w:rsidRPr="002677FB" w:rsidRDefault="0071177F" w:rsidP="0071177F">
      <w:pPr>
        <w:pStyle w:val="ListParagraph"/>
        <w:numPr>
          <w:ilvl w:val="0"/>
          <w:numId w:val="1"/>
        </w:numPr>
        <w:rPr>
          <w:rFonts w:ascii="Frutiger 57 Condensed" w:hAnsi="Frutiger 57 Condensed" w:cstheme="minorHAnsi"/>
          <w:sz w:val="24"/>
          <w:szCs w:val="24"/>
        </w:rPr>
      </w:pPr>
      <w:bookmarkStart w:id="1" w:name="_Hlk126094951"/>
      <w:r w:rsidRPr="002677FB">
        <w:rPr>
          <w:rFonts w:ascii="Frutiger 57 Condensed" w:hAnsi="Frutiger 57 Condensed" w:cstheme="minorHAnsi"/>
          <w:sz w:val="24"/>
          <w:szCs w:val="24"/>
        </w:rPr>
        <w:t xml:space="preserve">1 Week before: </w:t>
      </w:r>
      <w:r w:rsidR="00EE03DE">
        <w:rPr>
          <w:rFonts w:ascii="Frutiger 57 Condensed" w:hAnsi="Frutiger 57 Condensed" w:cstheme="minorHAnsi"/>
          <w:sz w:val="24"/>
          <w:szCs w:val="24"/>
        </w:rPr>
        <w:t xml:space="preserve">Finish up any additional research needed on </w:t>
      </w:r>
      <w:r w:rsidR="0005762E">
        <w:rPr>
          <w:rFonts w:ascii="Frutiger 57 Condensed" w:hAnsi="Frutiger 57 Condensed" w:cstheme="minorHAnsi"/>
          <w:sz w:val="24"/>
          <w:szCs w:val="24"/>
        </w:rPr>
        <w:t xml:space="preserve">the student’s chosen endangered species. </w:t>
      </w:r>
    </w:p>
    <w:p w14:paraId="41F5D354" w14:textId="4649405A" w:rsidR="0071177F" w:rsidRPr="002677FB" w:rsidRDefault="0071177F" w:rsidP="0071177F">
      <w:pPr>
        <w:pStyle w:val="ListParagraph"/>
        <w:numPr>
          <w:ilvl w:val="0"/>
          <w:numId w:val="1"/>
        </w:numPr>
        <w:rPr>
          <w:rFonts w:ascii="Frutiger 57 Condensed" w:hAnsi="Frutiger 57 Condensed" w:cstheme="minorHAnsi"/>
          <w:sz w:val="24"/>
          <w:szCs w:val="24"/>
        </w:rPr>
      </w:pPr>
      <w:r w:rsidRPr="002677FB">
        <w:rPr>
          <w:rFonts w:ascii="Frutiger 57 Condensed" w:hAnsi="Frutiger 57 Condensed" w:cstheme="minorHAnsi"/>
          <w:sz w:val="24"/>
          <w:szCs w:val="24"/>
        </w:rPr>
        <w:t xml:space="preserve">1 Day before: </w:t>
      </w:r>
      <w:r w:rsidR="00EE03DE">
        <w:rPr>
          <w:rFonts w:ascii="Frutiger 57 Condensed" w:hAnsi="Frutiger 57 Condensed" w:cstheme="minorHAnsi"/>
          <w:sz w:val="24"/>
          <w:szCs w:val="24"/>
        </w:rPr>
        <w:t>Gather any needed materials</w:t>
      </w:r>
    </w:p>
    <w:bookmarkEnd w:id="1"/>
    <w:p w14:paraId="6F73DC33" w14:textId="77777777" w:rsidR="0071177F" w:rsidRPr="002677FB" w:rsidRDefault="0071177F" w:rsidP="0071177F">
      <w:pPr>
        <w:pStyle w:val="ListParagraph"/>
        <w:rPr>
          <w:rFonts w:ascii="Verona-Serial" w:hAnsi="Verona-Serial" w:cstheme="minorHAnsi"/>
          <w:sz w:val="24"/>
          <w:szCs w:val="24"/>
        </w:rPr>
      </w:pPr>
    </w:p>
    <w:p w14:paraId="4AD387D0" w14:textId="77777777" w:rsidR="0071177F" w:rsidRPr="002677FB" w:rsidRDefault="0071177F" w:rsidP="0071177F">
      <w:pPr>
        <w:rPr>
          <w:rFonts w:ascii="Verona-Serial" w:hAnsi="Verona-Serial" w:cstheme="minorHAnsi"/>
          <w:b/>
        </w:rPr>
      </w:pPr>
      <w:r w:rsidRPr="002677FB">
        <w:rPr>
          <w:rFonts w:ascii="Verona-Serial" w:hAnsi="Verona-Serial" w:cstheme="minorHAnsi"/>
          <w:b/>
        </w:rPr>
        <w:t>Key Terms</w:t>
      </w:r>
    </w:p>
    <w:p w14:paraId="0233DD88" w14:textId="77777777" w:rsidR="0005762E" w:rsidRPr="00F25ABC" w:rsidRDefault="0005762E" w:rsidP="0005762E">
      <w:pPr>
        <w:pStyle w:val="ListParagraph"/>
        <w:numPr>
          <w:ilvl w:val="0"/>
          <w:numId w:val="3"/>
        </w:numPr>
        <w:rPr>
          <w:rFonts w:ascii="Frutiger 57 Condensed" w:hAnsi="Frutiger 57 Condensed" w:cstheme="minorHAnsi"/>
          <w:b/>
          <w:sz w:val="24"/>
          <w:szCs w:val="24"/>
        </w:rPr>
      </w:pPr>
      <w:bookmarkStart w:id="2" w:name="_Hlk129986472"/>
      <w:r w:rsidRPr="00F25ABC">
        <w:rPr>
          <w:rFonts w:ascii="Frutiger 57 Condensed" w:hAnsi="Frutiger 57 Condensed" w:cstheme="minorHAnsi"/>
          <w:b/>
          <w:bCs/>
          <w:sz w:val="24"/>
          <w:szCs w:val="24"/>
        </w:rPr>
        <w:t>Endangered species:</w:t>
      </w:r>
      <w:r w:rsidRPr="00F25ABC">
        <w:rPr>
          <w:rFonts w:ascii="Frutiger 57 Condensed" w:hAnsi="Frutiger 57 Condensed" w:cstheme="minorHAnsi"/>
          <w:b/>
          <w:sz w:val="24"/>
          <w:szCs w:val="24"/>
        </w:rPr>
        <w:t xml:space="preserve"> </w:t>
      </w:r>
      <w:r w:rsidRPr="00F25ABC">
        <w:rPr>
          <w:rFonts w:ascii="Frutiger 57 Condensed" w:hAnsi="Frutiger 57 Condensed" w:cstheme="minorHAnsi"/>
          <w:sz w:val="24"/>
          <w:szCs w:val="24"/>
        </w:rPr>
        <w:t>species of plant or animal that is in danger of becoming extinct</w:t>
      </w:r>
    </w:p>
    <w:p w14:paraId="1AC66BAC" w14:textId="77777777" w:rsidR="0005762E" w:rsidRPr="00F25ABC" w:rsidRDefault="0005762E" w:rsidP="0005762E">
      <w:pPr>
        <w:pStyle w:val="ListParagraph"/>
        <w:numPr>
          <w:ilvl w:val="0"/>
          <w:numId w:val="3"/>
        </w:numPr>
        <w:rPr>
          <w:rFonts w:ascii="Frutiger 57 Condensed" w:hAnsi="Frutiger 57 Condensed" w:cstheme="minorHAnsi"/>
          <w:b/>
          <w:sz w:val="24"/>
          <w:szCs w:val="24"/>
        </w:rPr>
      </w:pPr>
      <w:r w:rsidRPr="00F25ABC">
        <w:rPr>
          <w:rFonts w:ascii="Frutiger 57 Condensed" w:hAnsi="Frutiger 57 Condensed" w:cstheme="minorHAnsi"/>
          <w:b/>
          <w:bCs/>
          <w:sz w:val="24"/>
          <w:szCs w:val="24"/>
        </w:rPr>
        <w:t xml:space="preserve">Extinct: </w:t>
      </w:r>
      <w:r w:rsidRPr="00F25ABC">
        <w:rPr>
          <w:rFonts w:ascii="Frutiger 57 Condensed" w:hAnsi="Frutiger 57 Condensed" w:cstheme="minorHAnsi"/>
          <w:sz w:val="24"/>
          <w:szCs w:val="24"/>
        </w:rPr>
        <w:t>species that are no longer existing</w:t>
      </w:r>
    </w:p>
    <w:p w14:paraId="491D60FB" w14:textId="77777777" w:rsidR="0005762E" w:rsidRPr="004C4DC0" w:rsidRDefault="0005762E" w:rsidP="0005762E">
      <w:pPr>
        <w:numPr>
          <w:ilvl w:val="0"/>
          <w:numId w:val="3"/>
        </w:numPr>
        <w:rPr>
          <w:rFonts w:ascii="Frutiger 57 Condensed" w:eastAsiaTheme="minorHAnsi" w:hAnsi="Frutiger 57 Condensed" w:cstheme="minorHAnsi"/>
        </w:rPr>
      </w:pPr>
      <w:r w:rsidRPr="00F25ABC">
        <w:rPr>
          <w:rFonts w:ascii="Frutiger 57 Condensed" w:hAnsi="Frutiger 57 Condensed" w:cstheme="minorHAnsi"/>
          <w:b/>
        </w:rPr>
        <w:t xml:space="preserve">Conservation: </w:t>
      </w:r>
      <w:r w:rsidRPr="00F25ABC">
        <w:rPr>
          <w:rFonts w:ascii="Frutiger 57 Condensed" w:hAnsi="Frutiger 57 Condensed" w:cstheme="minorHAnsi"/>
        </w:rPr>
        <w:t>the study of nature and how to protect it</w:t>
      </w:r>
    </w:p>
    <w:p w14:paraId="071E5035" w14:textId="77777777" w:rsidR="0005762E" w:rsidRPr="00C16A54" w:rsidRDefault="0005762E" w:rsidP="0005762E">
      <w:pPr>
        <w:numPr>
          <w:ilvl w:val="0"/>
          <w:numId w:val="3"/>
        </w:numPr>
        <w:rPr>
          <w:rFonts w:ascii="Frutiger 57 Condensed" w:eastAsiaTheme="minorHAnsi" w:hAnsi="Frutiger 57 Condensed" w:cstheme="minorHAnsi"/>
        </w:rPr>
      </w:pPr>
      <w:r>
        <w:rPr>
          <w:rFonts w:ascii="Frutiger 57 Condensed" w:hAnsi="Frutiger 57 Condensed" w:cstheme="minorHAnsi"/>
          <w:b/>
        </w:rPr>
        <w:t>Empathy:</w:t>
      </w:r>
      <w:r>
        <w:rPr>
          <w:rFonts w:ascii="Frutiger 57 Condensed" w:eastAsiaTheme="minorHAnsi" w:hAnsi="Frutiger 57 Condensed" w:cstheme="minorHAnsi"/>
        </w:rPr>
        <w:t xml:space="preserve"> the ability to understand, recognize and share the thoughts and feelings of another person, animal or fictional character. </w:t>
      </w:r>
    </w:p>
    <w:bookmarkEnd w:id="2"/>
    <w:p w14:paraId="32C1EEDD" w14:textId="77777777" w:rsidR="0071177F" w:rsidRPr="002677FB" w:rsidRDefault="0071177F" w:rsidP="0071177F">
      <w:pPr>
        <w:rPr>
          <w:rFonts w:ascii="Verona-Serial" w:hAnsi="Verona-Serial" w:cstheme="minorHAnsi"/>
        </w:rPr>
      </w:pPr>
      <w:r w:rsidRPr="002677FB">
        <w:rPr>
          <w:rFonts w:ascii="Verona-Serial" w:hAnsi="Verona-Serial" w:cstheme="minorHAnsi"/>
          <w:b/>
        </w:rPr>
        <w:t>Background</w:t>
      </w:r>
    </w:p>
    <w:p w14:paraId="1716C479" w14:textId="636B61C1" w:rsidR="0041467A" w:rsidRDefault="0041467A" w:rsidP="0041467A">
      <w:pPr>
        <w:ind w:firstLine="720"/>
        <w:rPr>
          <w:rFonts w:ascii="Frutiger 57 Condensed" w:hAnsi="Frutiger 57 Condensed" w:cstheme="minorHAnsi"/>
        </w:rPr>
      </w:pPr>
      <w:r w:rsidRPr="0041467A">
        <w:rPr>
          <w:rFonts w:ascii="Frutiger 57 Condensed" w:hAnsi="Frutiger 57 Condensed" w:cstheme="minorHAnsi"/>
        </w:rPr>
        <w:t>Conservation work is a difficult field to work in, as there are many factors to include when trying to find solutions to help protect animals. Part of helping endangered species, includes bringing people together to make changes and share information with others</w:t>
      </w:r>
      <w:r>
        <w:rPr>
          <w:rFonts w:ascii="Frutiger 57 Condensed" w:hAnsi="Frutiger 57 Condensed" w:cstheme="minorHAnsi"/>
        </w:rPr>
        <w:t xml:space="preserve">. One of the most important ways to help endangered species includes spreading awareness and teaching others about that species, why it is endangered and what big actions are needed to help and even what small actions can help too.  How we share this information with others can vary and conservation campaigns around the world try different methods to share information and target different people to try to help. </w:t>
      </w:r>
      <w:r w:rsidR="00E90666">
        <w:rPr>
          <w:rFonts w:ascii="Frutiger 57 Condensed" w:hAnsi="Frutiger 57 Condensed" w:cstheme="minorHAnsi"/>
        </w:rPr>
        <w:t xml:space="preserve">Social media, ad campaigns, educational programs, petitions and other means are often employed to help spread awareness and ignite change. </w:t>
      </w:r>
    </w:p>
    <w:p w14:paraId="5C25DB8B" w14:textId="77777777" w:rsidR="0071177F" w:rsidRPr="002677FB" w:rsidRDefault="0071177F" w:rsidP="00CC14E6">
      <w:pPr>
        <w:ind w:right="3060"/>
        <w:rPr>
          <w:rFonts w:ascii="Verona-Serial" w:hAnsi="Verona-Serial" w:cstheme="minorHAnsi"/>
          <w:b/>
        </w:rPr>
      </w:pPr>
    </w:p>
    <w:p w14:paraId="0CFE01B0" w14:textId="43427669" w:rsidR="003916E7" w:rsidRPr="002677FB" w:rsidRDefault="003916E7" w:rsidP="00CC14E6">
      <w:pPr>
        <w:ind w:right="3060"/>
        <w:rPr>
          <w:rFonts w:ascii="Verona-Serial" w:hAnsi="Verona-Serial" w:cstheme="minorHAnsi"/>
        </w:rPr>
      </w:pPr>
      <w:r w:rsidRPr="002677FB">
        <w:rPr>
          <w:rFonts w:ascii="Verona-Serial" w:hAnsi="Verona-Serial" w:cstheme="minorHAnsi"/>
          <w:b/>
        </w:rPr>
        <w:t>Implementation</w:t>
      </w:r>
      <w:r w:rsidR="00FF74F6" w:rsidRPr="002677FB">
        <w:rPr>
          <w:rFonts w:ascii="Verona-Serial" w:hAnsi="Verona-Serial"/>
          <w:noProof/>
        </w:rPr>
        <w:drawing>
          <wp:anchor distT="0" distB="0" distL="114300" distR="114300" simplePos="0" relativeHeight="251664384" behindDoc="1" locked="1" layoutInCell="1" allowOverlap="1" wp14:anchorId="30346431" wp14:editId="1F33AAA4">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79383E6" w14:textId="05FB1600" w:rsidR="003916E7" w:rsidRPr="002677FB" w:rsidRDefault="003916E7" w:rsidP="00CC14E6">
      <w:pPr>
        <w:pStyle w:val="ListParagraph"/>
        <w:numPr>
          <w:ilvl w:val="0"/>
          <w:numId w:val="2"/>
        </w:numPr>
        <w:ind w:right="3060"/>
        <w:rPr>
          <w:rFonts w:ascii="Frutiger 57 Condensed" w:hAnsi="Frutiger 57 Condensed" w:cstheme="minorHAnsi"/>
          <w:sz w:val="24"/>
          <w:szCs w:val="24"/>
        </w:rPr>
      </w:pPr>
      <w:r w:rsidRPr="002677FB">
        <w:rPr>
          <w:rFonts w:ascii="Frutiger 57 Condensed" w:hAnsi="Frutiger 57 Condensed" w:cstheme="minorHAnsi"/>
          <w:sz w:val="24"/>
          <w:szCs w:val="24"/>
        </w:rPr>
        <w:t>Excite:</w:t>
      </w:r>
      <w:r w:rsidR="00831677" w:rsidRPr="002677FB">
        <w:rPr>
          <w:rFonts w:ascii="Frutiger 57 Condensed" w:hAnsi="Frutiger 57 Condensed" w:cstheme="minorHAnsi"/>
          <w:sz w:val="24"/>
          <w:szCs w:val="24"/>
        </w:rPr>
        <w:t xml:space="preserve"> Invite students to share</w:t>
      </w:r>
      <w:r w:rsidR="00E90666">
        <w:rPr>
          <w:rFonts w:ascii="Frutiger 57 Condensed" w:hAnsi="Frutiger 57 Condensed" w:cstheme="minorHAnsi"/>
          <w:sz w:val="24"/>
          <w:szCs w:val="24"/>
        </w:rPr>
        <w:t xml:space="preserve"> the species they are planning to focus on and why they choose that animal. </w:t>
      </w:r>
    </w:p>
    <w:p w14:paraId="604EB165" w14:textId="24A5220B" w:rsidR="00831677" w:rsidRPr="002677FB" w:rsidRDefault="00831677" w:rsidP="00831677">
      <w:pPr>
        <w:pStyle w:val="ListParagraph"/>
        <w:ind w:right="3060"/>
        <w:rPr>
          <w:rFonts w:ascii="Frutiger 57 Condensed" w:hAnsi="Frutiger 57 Condensed" w:cstheme="minorHAnsi"/>
          <w:sz w:val="24"/>
          <w:szCs w:val="24"/>
        </w:rPr>
      </w:pPr>
    </w:p>
    <w:p w14:paraId="1F873FBD" w14:textId="77777777" w:rsidR="00E90666" w:rsidRDefault="00831677" w:rsidP="00EC63BF">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 xml:space="preserve">After the students share, </w:t>
      </w:r>
      <w:r w:rsidR="00621BA5" w:rsidRPr="002677FB">
        <w:rPr>
          <w:rFonts w:ascii="Frutiger 57 Condensed" w:hAnsi="Frutiger 57 Condensed" w:cstheme="minorHAnsi"/>
          <w:sz w:val="24"/>
          <w:szCs w:val="24"/>
        </w:rPr>
        <w:t xml:space="preserve">ask students </w:t>
      </w:r>
      <w:r w:rsidR="00E90666">
        <w:rPr>
          <w:rFonts w:ascii="Frutiger 57 Condensed" w:hAnsi="Frutiger 57 Condensed" w:cstheme="minorHAnsi"/>
          <w:sz w:val="24"/>
          <w:szCs w:val="24"/>
        </w:rPr>
        <w:t>what the major threats that animal faces and what</w:t>
      </w:r>
    </w:p>
    <w:p w14:paraId="22A502C3" w14:textId="77777777" w:rsidR="00E90666" w:rsidRPr="00E90666" w:rsidRDefault="00E90666" w:rsidP="00E90666">
      <w:pPr>
        <w:pStyle w:val="ListParagraph"/>
        <w:rPr>
          <w:rFonts w:ascii="Frutiger 57 Condensed" w:hAnsi="Frutiger 57 Condensed" w:cstheme="minorHAnsi"/>
          <w:sz w:val="24"/>
          <w:szCs w:val="24"/>
        </w:rPr>
      </w:pPr>
    </w:p>
    <w:p w14:paraId="1FD3814D" w14:textId="2280526D" w:rsidR="00EC63BF" w:rsidRPr="002677FB" w:rsidRDefault="00E90666" w:rsidP="00E90666">
      <w:pPr>
        <w:rPr>
          <w:rFonts w:ascii="Frutiger 57 Condensed" w:hAnsi="Frutiger 57 Condensed" w:cstheme="minorHAnsi"/>
        </w:rPr>
      </w:pPr>
      <w:r w:rsidRPr="00E90666">
        <w:rPr>
          <w:rFonts w:ascii="Frutiger 57 Condensed" w:hAnsi="Frutiger 57 Condensed" w:cstheme="minorHAnsi"/>
        </w:rPr>
        <w:t xml:space="preserve"> </w:t>
      </w:r>
      <w:r>
        <w:rPr>
          <w:rFonts w:ascii="Frutiger 57 Condensed" w:hAnsi="Frutiger 57 Condensed" w:cstheme="minorHAnsi"/>
        </w:rPr>
        <w:tab/>
      </w:r>
      <w:r w:rsidRPr="00E90666">
        <w:rPr>
          <w:rFonts w:ascii="Frutiger 57 Condensed" w:hAnsi="Frutiger 57 Condensed" w:cstheme="minorHAnsi"/>
        </w:rPr>
        <w:t xml:space="preserve">are some solutions to combating that issue. </w:t>
      </w:r>
    </w:p>
    <w:p w14:paraId="101426F7" w14:textId="77777777" w:rsidR="00EC63BF" w:rsidRPr="002677FB" w:rsidRDefault="00EC63BF" w:rsidP="00EC63BF">
      <w:pPr>
        <w:pStyle w:val="ListParagraph"/>
        <w:rPr>
          <w:rFonts w:ascii="Frutiger 57 Condensed" w:hAnsi="Frutiger 57 Condensed"/>
          <w:color w:val="000000"/>
          <w:sz w:val="24"/>
          <w:szCs w:val="24"/>
        </w:rPr>
      </w:pPr>
    </w:p>
    <w:p w14:paraId="701416F3" w14:textId="37671C68" w:rsidR="00E90666" w:rsidRDefault="005350DE" w:rsidP="00E90666">
      <w:pPr>
        <w:pStyle w:val="ListParagraph"/>
        <w:numPr>
          <w:ilvl w:val="0"/>
          <w:numId w:val="2"/>
        </w:numPr>
        <w:rPr>
          <w:rFonts w:ascii="Frutiger 57 Condensed" w:hAnsi="Frutiger 57 Condensed"/>
          <w:color w:val="000000"/>
          <w:sz w:val="24"/>
          <w:szCs w:val="24"/>
        </w:rPr>
      </w:pPr>
      <w:r w:rsidRPr="002677FB">
        <w:rPr>
          <w:rFonts w:ascii="Frutiger 57 Condensed" w:hAnsi="Frutiger 57 Condensed"/>
          <w:color w:val="000000"/>
          <w:sz w:val="24"/>
          <w:szCs w:val="24"/>
        </w:rPr>
        <w:t xml:space="preserve">Explore: </w:t>
      </w:r>
      <w:r w:rsidR="00DF3151" w:rsidRPr="002677FB">
        <w:rPr>
          <w:rFonts w:ascii="Frutiger 57 Condensed" w:hAnsi="Frutiger 57 Condensed"/>
          <w:color w:val="000000"/>
          <w:sz w:val="24"/>
          <w:szCs w:val="24"/>
        </w:rPr>
        <w:t xml:space="preserve">Share with students that </w:t>
      </w:r>
      <w:r w:rsidR="00E90666">
        <w:rPr>
          <w:rFonts w:ascii="Frutiger 57 Condensed" w:hAnsi="Frutiger 57 Condensed"/>
          <w:color w:val="000000"/>
          <w:sz w:val="24"/>
          <w:szCs w:val="24"/>
        </w:rPr>
        <w:t xml:space="preserve">they will be working to </w:t>
      </w:r>
      <w:r w:rsidR="00B801C2">
        <w:rPr>
          <w:rFonts w:ascii="Frutiger 57 Condensed" w:hAnsi="Frutiger 57 Condensed"/>
          <w:color w:val="000000"/>
          <w:sz w:val="24"/>
          <w:szCs w:val="24"/>
        </w:rPr>
        <w:t>create</w:t>
      </w:r>
      <w:r w:rsidR="00E90666">
        <w:rPr>
          <w:rFonts w:ascii="Frutiger 57 Condensed" w:hAnsi="Frutiger 57 Condensed"/>
          <w:color w:val="000000"/>
          <w:sz w:val="24"/>
          <w:szCs w:val="24"/>
        </w:rPr>
        <w:t xml:space="preserve"> a </w:t>
      </w:r>
    </w:p>
    <w:p w14:paraId="1A12212E" w14:textId="77777777" w:rsidR="00E90666" w:rsidRDefault="00E90666" w:rsidP="00E90666">
      <w:pPr>
        <w:ind w:left="720"/>
        <w:rPr>
          <w:rFonts w:ascii="Frutiger 57 Condensed" w:hAnsi="Frutiger 57 Condensed"/>
          <w:color w:val="000000"/>
        </w:rPr>
      </w:pPr>
      <w:r>
        <w:rPr>
          <w:rFonts w:ascii="Frutiger 57 Condensed" w:hAnsi="Frutiger 57 Condensed"/>
          <w:color w:val="000000"/>
        </w:rPr>
        <w:t xml:space="preserve">conservation </w:t>
      </w:r>
      <w:r w:rsidRPr="00E90666">
        <w:rPr>
          <w:rFonts w:ascii="Frutiger 57 Condensed" w:hAnsi="Frutiger 57 Condensed"/>
          <w:color w:val="000000"/>
        </w:rPr>
        <w:t>campaign</w:t>
      </w:r>
      <w:r>
        <w:rPr>
          <w:rFonts w:ascii="Frutiger 57 Condensed" w:hAnsi="Frutiger 57 Condensed"/>
          <w:color w:val="000000"/>
        </w:rPr>
        <w:t xml:space="preserve"> to help spread awareness about their animal and </w:t>
      </w:r>
    </w:p>
    <w:p w14:paraId="36F87AA9" w14:textId="55FE7914" w:rsidR="000705A9" w:rsidRDefault="00E90666" w:rsidP="00E90666">
      <w:pPr>
        <w:ind w:left="720"/>
        <w:rPr>
          <w:rFonts w:ascii="Frutiger 57 Condensed" w:hAnsi="Frutiger 57 Condensed"/>
          <w:color w:val="000000"/>
        </w:rPr>
      </w:pPr>
      <w:r>
        <w:rPr>
          <w:rFonts w:ascii="Frutiger 57 Condensed" w:hAnsi="Frutiger 57 Condensed"/>
          <w:color w:val="000000"/>
        </w:rPr>
        <w:t>what people can do to help</w:t>
      </w:r>
      <w:r w:rsidR="00DF3151" w:rsidRPr="00E90666">
        <w:rPr>
          <w:rFonts w:ascii="Frutiger 57 Condensed" w:hAnsi="Frutiger 57 Condensed"/>
          <w:color w:val="000000"/>
        </w:rPr>
        <w:t>.</w:t>
      </w:r>
      <w:r w:rsidR="004F30FE" w:rsidRPr="002677FB">
        <w:rPr>
          <w:rFonts w:ascii="Verona-Serial" w:hAnsi="Verona-Serial"/>
          <w:noProof/>
        </w:rPr>
        <w:drawing>
          <wp:anchor distT="0" distB="0" distL="114300" distR="114300" simplePos="0" relativeHeight="251666432" behindDoc="1" locked="1" layoutInCell="1" allowOverlap="1" wp14:anchorId="3A94D456" wp14:editId="1583F7E3">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C337C5" w:rsidRPr="00E90666">
        <w:rPr>
          <w:rFonts w:ascii="Frutiger 57 Condensed" w:hAnsi="Frutiger 57 Condensed"/>
          <w:color w:val="000000"/>
        </w:rPr>
        <w:t xml:space="preserve"> </w:t>
      </w:r>
      <w:r>
        <w:rPr>
          <w:rFonts w:ascii="Frutiger 57 Condensed" w:hAnsi="Frutiger 57 Condensed"/>
          <w:color w:val="000000"/>
        </w:rPr>
        <w:t xml:space="preserve">Each student should use the information </w:t>
      </w:r>
    </w:p>
    <w:p w14:paraId="1E77D034" w14:textId="024A7A48" w:rsidR="00E90666" w:rsidRDefault="00E90666" w:rsidP="00E90666">
      <w:pPr>
        <w:ind w:left="720"/>
        <w:rPr>
          <w:rFonts w:ascii="Frutiger 57 Condensed" w:hAnsi="Frutiger 57 Condensed"/>
          <w:color w:val="000000"/>
        </w:rPr>
      </w:pPr>
      <w:r>
        <w:rPr>
          <w:rFonts w:ascii="Frutiger 57 Condensed" w:hAnsi="Frutiger 57 Condensed"/>
          <w:color w:val="000000"/>
        </w:rPr>
        <w:t>they gathered about their animal to create solution</w:t>
      </w:r>
      <w:r w:rsidR="00805801">
        <w:rPr>
          <w:rFonts w:ascii="Frutiger 57 Condensed" w:hAnsi="Frutiger 57 Condensed"/>
          <w:color w:val="000000"/>
        </w:rPr>
        <w:t>s</w:t>
      </w:r>
      <w:r>
        <w:rPr>
          <w:rFonts w:ascii="Frutiger 57 Condensed" w:hAnsi="Frutiger 57 Condensed"/>
          <w:color w:val="000000"/>
        </w:rPr>
        <w:t xml:space="preserve"> to help and </w:t>
      </w:r>
      <w:r w:rsidR="00150DE1">
        <w:rPr>
          <w:rFonts w:ascii="Frutiger 57 Condensed" w:hAnsi="Frutiger 57 Condensed"/>
          <w:color w:val="000000"/>
        </w:rPr>
        <w:t xml:space="preserve">a plan </w:t>
      </w:r>
    </w:p>
    <w:p w14:paraId="30BF4049" w14:textId="6E59DEBA" w:rsidR="00150DE1" w:rsidRDefault="00150DE1" w:rsidP="00B66972">
      <w:pPr>
        <w:ind w:left="720"/>
        <w:rPr>
          <w:rFonts w:ascii="Frutiger 57 Condensed" w:hAnsi="Frutiger 57 Condensed"/>
          <w:color w:val="000000"/>
        </w:rPr>
      </w:pPr>
      <w:r>
        <w:rPr>
          <w:rFonts w:ascii="Frutiger 57 Condensed" w:hAnsi="Frutiger 57 Condensed"/>
          <w:color w:val="000000"/>
        </w:rPr>
        <w:t>to share this information with others.</w:t>
      </w:r>
      <w:r w:rsidR="00805801">
        <w:rPr>
          <w:rFonts w:ascii="Frutiger 57 Condensed" w:hAnsi="Frutiger 57 Condensed"/>
          <w:color w:val="000000"/>
        </w:rPr>
        <w:t xml:space="preserve"> </w:t>
      </w:r>
      <w:r w:rsidR="00B801C2">
        <w:rPr>
          <w:rFonts w:ascii="Frutiger 57 Condensed" w:hAnsi="Frutiger 57 Condensed"/>
          <w:color w:val="000000"/>
        </w:rPr>
        <w:t xml:space="preserve">Have students look at other </w:t>
      </w:r>
    </w:p>
    <w:p w14:paraId="1E73C343" w14:textId="5F152CF1" w:rsidR="00E65345" w:rsidRPr="00B801C2" w:rsidRDefault="00B801C2" w:rsidP="00B801C2">
      <w:pPr>
        <w:ind w:left="720"/>
        <w:rPr>
          <w:rFonts w:ascii="Frutiger 57 Condensed" w:hAnsi="Frutiger 57 Condensed"/>
          <w:color w:val="000000"/>
        </w:rPr>
        <w:sectPr w:rsidR="00E65345" w:rsidRPr="00B801C2" w:rsidSect="00F82CAB">
          <w:pgSz w:w="12240" w:h="15840"/>
          <w:pgMar w:top="720" w:right="720" w:bottom="1890" w:left="720" w:header="720" w:footer="720" w:gutter="0"/>
          <w:cols w:space="720"/>
          <w:docGrid w:linePitch="360"/>
        </w:sectPr>
      </w:pPr>
      <w:r>
        <w:rPr>
          <w:rFonts w:ascii="Frutiger 57 Condensed" w:hAnsi="Frutiger 57 Condensed"/>
          <w:color w:val="000000"/>
        </w:rPr>
        <w:t xml:space="preserve">conservation campaigns to get inspiration. </w:t>
      </w:r>
    </w:p>
    <w:p w14:paraId="345FADA9" w14:textId="77777777" w:rsidR="00E65345" w:rsidRPr="002677FB" w:rsidRDefault="00E65345" w:rsidP="00DF3151">
      <w:pPr>
        <w:pStyle w:val="gmail-p2"/>
        <w:spacing w:before="0" w:beforeAutospacing="0" w:after="0" w:afterAutospacing="0"/>
        <w:rPr>
          <w:rFonts w:ascii="Frutiger 57 Condensed" w:hAnsi="Frutiger 57 Condensed"/>
          <w:color w:val="000000"/>
          <w:sz w:val="24"/>
          <w:szCs w:val="24"/>
        </w:rPr>
        <w:sectPr w:rsidR="00E65345" w:rsidRPr="002677FB" w:rsidSect="005350DE">
          <w:type w:val="continuous"/>
          <w:pgSz w:w="12240" w:h="15840"/>
          <w:pgMar w:top="720" w:right="720" w:bottom="1890" w:left="720" w:header="720" w:footer="720" w:gutter="0"/>
          <w:cols w:num="2" w:space="540"/>
          <w:docGrid w:linePitch="360"/>
        </w:sectPr>
      </w:pPr>
    </w:p>
    <w:p w14:paraId="702D9EC2" w14:textId="399D355E" w:rsidR="00873A1F" w:rsidRPr="002677FB" w:rsidRDefault="00873A1F" w:rsidP="00B801C2">
      <w:pPr>
        <w:pStyle w:val="gmail-p1"/>
        <w:tabs>
          <w:tab w:val="left" w:pos="1020"/>
        </w:tabs>
        <w:spacing w:before="0" w:beforeAutospacing="0" w:after="0" w:afterAutospacing="0"/>
        <w:rPr>
          <w:rFonts w:ascii="Frutiger 57 Condensed" w:hAnsi="Frutiger 57 Condensed"/>
          <w:color w:val="000000"/>
          <w:sz w:val="24"/>
          <w:szCs w:val="24"/>
        </w:rPr>
      </w:pPr>
    </w:p>
    <w:p w14:paraId="5F362003" w14:textId="6BB3F69D" w:rsidR="00151E2E" w:rsidRDefault="006B1EC7" w:rsidP="00733A13">
      <w:pPr>
        <w:pStyle w:val="gmail-p1"/>
        <w:numPr>
          <w:ilvl w:val="0"/>
          <w:numId w:val="2"/>
        </w:numPr>
        <w:spacing w:before="0" w:beforeAutospacing="0" w:after="0" w:afterAutospacing="0"/>
        <w:rPr>
          <w:rFonts w:ascii="Frutiger 57 Condensed" w:hAnsi="Frutiger 57 Condensed" w:cstheme="minorHAnsi"/>
          <w:sz w:val="24"/>
          <w:szCs w:val="24"/>
        </w:rPr>
      </w:pPr>
      <w:r w:rsidRPr="00B66972">
        <w:rPr>
          <w:rFonts w:ascii="Frutiger 57 Condensed" w:hAnsi="Frutiger 57 Condensed" w:cstheme="minorHAnsi"/>
          <w:sz w:val="24"/>
          <w:szCs w:val="24"/>
        </w:rPr>
        <w:t xml:space="preserve">Explain: </w:t>
      </w:r>
      <w:r w:rsidR="00B66972">
        <w:rPr>
          <w:rFonts w:ascii="Frutiger 57 Condensed" w:hAnsi="Frutiger 57 Condensed" w:cstheme="minorHAnsi"/>
          <w:sz w:val="24"/>
          <w:szCs w:val="24"/>
        </w:rPr>
        <w:t xml:space="preserve">Creating a conservation campaign is incredibly important to help enact change for wildlife but it can be difficult to </w:t>
      </w:r>
      <w:r w:rsidR="00B801C2">
        <w:rPr>
          <w:rFonts w:ascii="Frutiger 57 Condensed" w:hAnsi="Frutiger 57 Condensed" w:cstheme="minorHAnsi"/>
          <w:sz w:val="24"/>
          <w:szCs w:val="24"/>
        </w:rPr>
        <w:t>get information out there and to have people feel a connection and want to help. As students prepare to create their campaigns have then consider these questions:</w:t>
      </w:r>
    </w:p>
    <w:p w14:paraId="0CB29E4F" w14:textId="77777777" w:rsidR="00B801C2" w:rsidRDefault="00B801C2" w:rsidP="00B801C2">
      <w:pPr>
        <w:pStyle w:val="gmail-p1"/>
        <w:numPr>
          <w:ilvl w:val="1"/>
          <w:numId w:val="2"/>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What is your audience and who are you trying to reach?</w:t>
      </w:r>
    </w:p>
    <w:p w14:paraId="3B6FFB7D" w14:textId="77777777" w:rsidR="00B801C2" w:rsidRDefault="00B801C2" w:rsidP="00B801C2">
      <w:pPr>
        <w:pStyle w:val="gmail-p1"/>
        <w:numPr>
          <w:ilvl w:val="2"/>
          <w:numId w:val="2"/>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 xml:space="preserve">Locals, classmates, your community, the government, etc. </w:t>
      </w:r>
    </w:p>
    <w:p w14:paraId="520FCC7E" w14:textId="77777777" w:rsidR="00B801C2" w:rsidRDefault="00B801C2" w:rsidP="00B801C2">
      <w:pPr>
        <w:pStyle w:val="gmail-p1"/>
        <w:numPr>
          <w:ilvl w:val="1"/>
          <w:numId w:val="2"/>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How will spread awareness? Social media, posters, etc.</w:t>
      </w:r>
    </w:p>
    <w:p w14:paraId="4324CEB2" w14:textId="77777777" w:rsidR="00B801C2" w:rsidRDefault="00B801C2" w:rsidP="00B801C2">
      <w:pPr>
        <w:pStyle w:val="gmail-p1"/>
        <w:numPr>
          <w:ilvl w:val="1"/>
          <w:numId w:val="2"/>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How will you encourage other people to care about this animal?</w:t>
      </w:r>
    </w:p>
    <w:p w14:paraId="761A6318" w14:textId="77777777" w:rsidR="00B801C2" w:rsidRDefault="00B801C2" w:rsidP="00B801C2">
      <w:pPr>
        <w:pStyle w:val="gmail-p1"/>
        <w:numPr>
          <w:ilvl w:val="1"/>
          <w:numId w:val="2"/>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Will you partner with any organizations?</w:t>
      </w:r>
    </w:p>
    <w:p w14:paraId="4C3FAA55" w14:textId="77777777" w:rsidR="00694889" w:rsidRDefault="00B801C2" w:rsidP="00694889">
      <w:pPr>
        <w:pStyle w:val="gmail-p1"/>
        <w:numPr>
          <w:ilvl w:val="1"/>
          <w:numId w:val="2"/>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What can people at home to do help this species?</w:t>
      </w:r>
    </w:p>
    <w:p w14:paraId="7208CB62" w14:textId="504C01A2" w:rsidR="00B801C2" w:rsidRDefault="00B801C2" w:rsidP="00694889">
      <w:pPr>
        <w:pStyle w:val="gmail-p1"/>
        <w:numPr>
          <w:ilvl w:val="1"/>
          <w:numId w:val="2"/>
        </w:numPr>
        <w:spacing w:before="0" w:beforeAutospacing="0" w:after="0" w:afterAutospacing="0"/>
        <w:rPr>
          <w:rFonts w:ascii="Frutiger 57 Condensed" w:hAnsi="Frutiger 57 Condensed"/>
          <w:color w:val="000000"/>
          <w:sz w:val="24"/>
          <w:szCs w:val="24"/>
        </w:rPr>
      </w:pPr>
      <w:r w:rsidRPr="00694889">
        <w:rPr>
          <w:rFonts w:ascii="Frutiger 57 Condensed" w:hAnsi="Frutiger 57 Condensed"/>
          <w:color w:val="000000"/>
          <w:sz w:val="24"/>
          <w:szCs w:val="24"/>
        </w:rPr>
        <w:t>Are there steps the government could take to help this species?</w:t>
      </w:r>
    </w:p>
    <w:p w14:paraId="0EE79213" w14:textId="77777777" w:rsidR="00694889" w:rsidRDefault="00694889" w:rsidP="00694889">
      <w:pPr>
        <w:pStyle w:val="gmail-p1"/>
        <w:spacing w:before="0" w:beforeAutospacing="0" w:after="0" w:afterAutospacing="0"/>
        <w:ind w:left="1440"/>
        <w:rPr>
          <w:rFonts w:ascii="Frutiger 57 Condensed" w:hAnsi="Frutiger 57 Condensed"/>
          <w:color w:val="000000"/>
          <w:sz w:val="24"/>
          <w:szCs w:val="24"/>
        </w:rPr>
      </w:pPr>
    </w:p>
    <w:p w14:paraId="0BE4DF87" w14:textId="18FECF44" w:rsidR="00C337C5" w:rsidRDefault="00AB30A3" w:rsidP="00694889">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Verona-Serial" w:hAnsi="Verona-Serial"/>
          <w:noProof/>
          <w:sz w:val="24"/>
          <w:szCs w:val="24"/>
        </w:rPr>
        <w:drawing>
          <wp:anchor distT="0" distB="0" distL="114300" distR="114300" simplePos="0" relativeHeight="251672576" behindDoc="1" locked="1" layoutInCell="1" allowOverlap="1" wp14:anchorId="695E7AD3" wp14:editId="5AA40803">
            <wp:simplePos x="0" y="0"/>
            <wp:positionH relativeFrom="page">
              <wp:posOffset>9525</wp:posOffset>
            </wp:positionH>
            <wp:positionV relativeFrom="page">
              <wp:align>top</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694889">
        <w:rPr>
          <w:rFonts w:ascii="Frutiger 57 Condensed" w:hAnsi="Frutiger 57 Condensed"/>
          <w:color w:val="000000"/>
          <w:sz w:val="24"/>
          <w:szCs w:val="24"/>
        </w:rPr>
        <w:t xml:space="preserve">Students can then create their conservation campaigns in any format that think works best for the information they want to share, for the actions they are asking others to complete and who they are targeting. </w:t>
      </w:r>
    </w:p>
    <w:p w14:paraId="02622053" w14:textId="77777777" w:rsidR="00694889" w:rsidRPr="00694889" w:rsidRDefault="00694889" w:rsidP="00694889">
      <w:pPr>
        <w:pStyle w:val="gmail-p1"/>
        <w:spacing w:before="0" w:beforeAutospacing="0" w:after="0" w:afterAutospacing="0"/>
        <w:ind w:left="720"/>
        <w:rPr>
          <w:rFonts w:ascii="Frutiger 57 Condensed" w:hAnsi="Frutiger 57 Condensed"/>
          <w:color w:val="000000"/>
          <w:sz w:val="24"/>
          <w:szCs w:val="24"/>
        </w:rPr>
      </w:pPr>
    </w:p>
    <w:p w14:paraId="3BF1A390" w14:textId="6BBA4463" w:rsidR="00873A1F" w:rsidRPr="002677FB" w:rsidRDefault="006B1EC7" w:rsidP="00694889">
      <w:pPr>
        <w:pStyle w:val="ListParagraph"/>
        <w:numPr>
          <w:ilvl w:val="0"/>
          <w:numId w:val="2"/>
        </w:numPr>
        <w:rPr>
          <w:rFonts w:ascii="Frutiger 57 Condensed" w:hAnsi="Frutiger 57 Condensed"/>
          <w:color w:val="000000"/>
          <w:sz w:val="24"/>
          <w:szCs w:val="24"/>
        </w:rPr>
      </w:pPr>
      <w:r w:rsidRPr="002677FB">
        <w:rPr>
          <w:rFonts w:ascii="Frutiger 57 Condensed" w:hAnsi="Frutiger 57 Condensed" w:cstheme="minorHAnsi"/>
          <w:sz w:val="24"/>
          <w:szCs w:val="24"/>
        </w:rPr>
        <w:t xml:space="preserve">Elaborate: </w:t>
      </w:r>
      <w:r w:rsidR="00694889">
        <w:rPr>
          <w:rFonts w:ascii="Frutiger 57 Condensed" w:hAnsi="Frutiger 57 Condensed" w:cstheme="minorHAnsi"/>
          <w:sz w:val="24"/>
          <w:szCs w:val="24"/>
        </w:rPr>
        <w:t xml:space="preserve">Have students share their conservation campaigns with the other students in the class. Have them compare their projects. Do some animals share the same threats? If yes, did all students come up with the same action plans? Have students share why they choose the medium they did and then have students discuss if they think there are ways to improve a campaign. </w:t>
      </w:r>
    </w:p>
    <w:p w14:paraId="20F5E3AF" w14:textId="77777777" w:rsidR="00AB30A3" w:rsidRPr="00694889" w:rsidRDefault="00AB30A3" w:rsidP="00694889">
      <w:pPr>
        <w:rPr>
          <w:rFonts w:ascii="Frutiger 57 Condensed" w:hAnsi="Frutiger 57 Condensed"/>
          <w:color w:val="000000"/>
        </w:rPr>
      </w:pPr>
    </w:p>
    <w:p w14:paraId="69ED4364" w14:textId="3F65B52B" w:rsidR="00AB30A3" w:rsidRPr="002677FB" w:rsidRDefault="00321914" w:rsidP="00A315E1">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Evaluate:</w:t>
      </w:r>
      <w:r w:rsidR="00A315E1" w:rsidRPr="002677FB">
        <w:rPr>
          <w:rFonts w:ascii="Frutiger 57 Condensed" w:hAnsi="Frutiger 57 Condensed" w:cstheme="minorHAnsi"/>
          <w:sz w:val="24"/>
          <w:szCs w:val="24"/>
        </w:rPr>
        <w:t xml:space="preserve"> Ask students to </w:t>
      </w:r>
      <w:r w:rsidR="00694889">
        <w:rPr>
          <w:rFonts w:ascii="Frutiger 57 Condensed" w:hAnsi="Frutiger 57 Condensed" w:cstheme="minorHAnsi"/>
          <w:sz w:val="24"/>
          <w:szCs w:val="24"/>
        </w:rPr>
        <w:t xml:space="preserve">discuss the takeaways from completing this project. Did it inspire you to take action for wildlife? Do you think it is easy or hard to </w:t>
      </w:r>
      <w:r w:rsidR="00B10BF8">
        <w:rPr>
          <w:rFonts w:ascii="Frutiger 57 Condensed" w:hAnsi="Frutiger 57 Condensed" w:cstheme="minorHAnsi"/>
          <w:sz w:val="24"/>
          <w:szCs w:val="24"/>
        </w:rPr>
        <w:t xml:space="preserve">create solutions that help wildlife? </w:t>
      </w:r>
    </w:p>
    <w:p w14:paraId="79CE208C" w14:textId="77777777" w:rsidR="00E739CB" w:rsidRPr="002677FB" w:rsidRDefault="00E739CB" w:rsidP="003916E7">
      <w:pPr>
        <w:rPr>
          <w:rFonts w:ascii="Verona-Serial" w:hAnsi="Verona-Serial" w:cstheme="minorHAnsi"/>
        </w:rPr>
      </w:pPr>
    </w:p>
    <w:p w14:paraId="14B44AC2" w14:textId="77777777" w:rsidR="003916E7" w:rsidRPr="002677FB" w:rsidRDefault="003916E7" w:rsidP="003916E7">
      <w:pPr>
        <w:rPr>
          <w:rFonts w:ascii="Verona-Serial" w:hAnsi="Verona-Serial" w:cstheme="minorHAnsi"/>
        </w:rPr>
      </w:pPr>
      <w:r w:rsidRPr="002677FB">
        <w:rPr>
          <w:rFonts w:ascii="Verona-Serial" w:hAnsi="Verona-Serial" w:cstheme="minorHAnsi"/>
          <w:b/>
        </w:rPr>
        <w:t>Expansion</w:t>
      </w:r>
    </w:p>
    <w:p w14:paraId="469B79B0" w14:textId="10C4DD4F" w:rsidR="009C11D7" w:rsidRPr="002677FB" w:rsidRDefault="00C337C5" w:rsidP="003916E7">
      <w:pPr>
        <w:rPr>
          <w:rFonts w:ascii="Verona-Serial" w:hAnsi="Verona-Serial" w:cstheme="minorHAnsi"/>
        </w:rPr>
      </w:pPr>
      <w:r w:rsidRPr="002677FB">
        <w:rPr>
          <w:rFonts w:ascii="Frutiger 57 Condensed" w:hAnsi="Frutiger 57 Condensed"/>
          <w:color w:val="000000"/>
        </w:rPr>
        <w:t>Invite students to</w:t>
      </w:r>
      <w:r w:rsidR="00694889">
        <w:rPr>
          <w:rFonts w:ascii="Frutiger 57 Condensed" w:hAnsi="Frutiger 57 Condensed"/>
          <w:color w:val="000000"/>
        </w:rPr>
        <w:t xml:space="preserve"> share these campaigns with the rest of the school, their community or other parties that might be interested and see if people come together to help or if people make changes that benefit wildlife. </w:t>
      </w:r>
      <w:r w:rsidRPr="002677FB">
        <w:rPr>
          <w:rFonts w:ascii="Frutiger 57 Condensed" w:hAnsi="Frutiger 57 Condensed"/>
          <w:color w:val="000000"/>
        </w:rPr>
        <w:t xml:space="preserve"> </w:t>
      </w:r>
    </w:p>
    <w:p w14:paraId="6021580F" w14:textId="77777777" w:rsidR="003916E7" w:rsidRPr="002677FB" w:rsidRDefault="003916E7" w:rsidP="003916E7">
      <w:pPr>
        <w:rPr>
          <w:rFonts w:ascii="Verona-Serial" w:hAnsi="Verona-Serial" w:cstheme="minorHAnsi"/>
        </w:rPr>
      </w:pPr>
    </w:p>
    <w:p w14:paraId="61F77646" w14:textId="77777777" w:rsidR="00986C2E" w:rsidRDefault="00986C2E" w:rsidP="00986C2E">
      <w:pPr>
        <w:rPr>
          <w:rFonts w:cstheme="minorHAnsi"/>
        </w:rPr>
      </w:pPr>
    </w:p>
    <w:p w14:paraId="6D814886" w14:textId="77777777" w:rsidR="00986C2E" w:rsidRDefault="00986C2E" w:rsidP="00986C2E">
      <w:pPr>
        <w:rPr>
          <w:rFonts w:ascii="Verona-Serial" w:hAnsi="Verona-Serial" w:cstheme="minorHAnsi"/>
          <w:b/>
        </w:rPr>
      </w:pPr>
      <w:r>
        <w:rPr>
          <w:rFonts w:ascii="Verona-Serial" w:hAnsi="Verona-Serial" w:cstheme="minorHAnsi"/>
          <w:b/>
        </w:rPr>
        <w:t>PA STEELS Curriculum Standards</w:t>
      </w:r>
    </w:p>
    <w:p w14:paraId="13C82881" w14:textId="77777777" w:rsidR="00986C2E" w:rsidRDefault="00986C2E" w:rsidP="00986C2E">
      <w:pPr>
        <w:rPr>
          <w:rFonts w:cstheme="minorHAnsi"/>
        </w:rPr>
      </w:pPr>
      <w:r>
        <w:rPr>
          <w:rFonts w:ascii="Verona-Serial" w:hAnsi="Verona-Serial" w:cstheme="minorHAnsi"/>
        </w:rPr>
        <w:t>3.4.9-</w:t>
      </w:r>
      <w:proofErr w:type="gramStart"/>
      <w:r>
        <w:rPr>
          <w:rFonts w:ascii="Verona-Serial" w:hAnsi="Verona-Serial" w:cstheme="minorHAnsi"/>
        </w:rPr>
        <w:t>12.A</w:t>
      </w:r>
      <w:proofErr w:type="gramEnd"/>
      <w:r>
        <w:rPr>
          <w:rFonts w:ascii="Verona-Serial" w:hAnsi="Verona-Serial" w:cstheme="minorHAnsi"/>
        </w:rPr>
        <w:t>,3.4.9-12.B,3.4.9-12.D,3.4.9-12.G</w:t>
      </w:r>
    </w:p>
    <w:p w14:paraId="2AE3245E" w14:textId="2818FEE6" w:rsidR="004F30FE" w:rsidRPr="00504BE6" w:rsidRDefault="004F30FE" w:rsidP="00B10BF8">
      <w:pPr>
        <w:rPr>
          <w:rFonts w:ascii="Frutiger 57 Condensed" w:hAnsi="Frutiger 57 Condensed" w:cstheme="minorHAnsi"/>
        </w:rPr>
      </w:pPr>
      <w:bookmarkStart w:id="3" w:name="_GoBack"/>
      <w:bookmarkEnd w:id="3"/>
    </w:p>
    <w:sectPr w:rsidR="004F30FE" w:rsidRPr="00504BE6" w:rsidSect="00E65345">
      <w:type w:val="continuous"/>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0C2F"/>
    <w:multiLevelType w:val="multilevel"/>
    <w:tmpl w:val="55981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EB138A"/>
    <w:multiLevelType w:val="multilevel"/>
    <w:tmpl w:val="A95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E4969"/>
    <w:multiLevelType w:val="multilevel"/>
    <w:tmpl w:val="F6443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D2348"/>
    <w:multiLevelType w:val="multilevel"/>
    <w:tmpl w:val="88522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F812EB"/>
    <w:multiLevelType w:val="multilevel"/>
    <w:tmpl w:val="ED080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55139"/>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B797B"/>
    <w:multiLevelType w:val="multilevel"/>
    <w:tmpl w:val="794C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3531D"/>
    <w:multiLevelType w:val="multilevel"/>
    <w:tmpl w:val="874CE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7C73F7"/>
    <w:multiLevelType w:val="multilevel"/>
    <w:tmpl w:val="45B23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F32F62"/>
    <w:multiLevelType w:val="hybridMultilevel"/>
    <w:tmpl w:val="0E6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B7D36"/>
    <w:multiLevelType w:val="multilevel"/>
    <w:tmpl w:val="ADECB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3A551E"/>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124A3"/>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B3E10"/>
    <w:multiLevelType w:val="multilevel"/>
    <w:tmpl w:val="5C1CF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661F7"/>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C2F2F"/>
    <w:multiLevelType w:val="multilevel"/>
    <w:tmpl w:val="DA966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7172FD4"/>
    <w:multiLevelType w:val="multilevel"/>
    <w:tmpl w:val="02EA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9D30A9"/>
    <w:multiLevelType w:val="multilevel"/>
    <w:tmpl w:val="11FA0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5A3979"/>
    <w:multiLevelType w:val="multilevel"/>
    <w:tmpl w:val="12CA1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22"/>
  </w:num>
  <w:num w:numId="5">
    <w:abstractNumId w:val="2"/>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6"/>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5762E"/>
    <w:rsid w:val="000705A9"/>
    <w:rsid w:val="000C3713"/>
    <w:rsid w:val="00126D0C"/>
    <w:rsid w:val="001353D7"/>
    <w:rsid w:val="00150DE1"/>
    <w:rsid w:val="00151E2E"/>
    <w:rsid w:val="001950B7"/>
    <w:rsid w:val="00200717"/>
    <w:rsid w:val="002677FB"/>
    <w:rsid w:val="002C4B4A"/>
    <w:rsid w:val="00321914"/>
    <w:rsid w:val="00347B98"/>
    <w:rsid w:val="003874F9"/>
    <w:rsid w:val="003916E7"/>
    <w:rsid w:val="003C18C5"/>
    <w:rsid w:val="003C2804"/>
    <w:rsid w:val="0041467A"/>
    <w:rsid w:val="00420C13"/>
    <w:rsid w:val="004563ED"/>
    <w:rsid w:val="004F30FE"/>
    <w:rsid w:val="00504BE6"/>
    <w:rsid w:val="005350DE"/>
    <w:rsid w:val="0057439E"/>
    <w:rsid w:val="005C7E7C"/>
    <w:rsid w:val="005F62E6"/>
    <w:rsid w:val="00611E17"/>
    <w:rsid w:val="00621BA5"/>
    <w:rsid w:val="006423B3"/>
    <w:rsid w:val="00694889"/>
    <w:rsid w:val="006B1EC7"/>
    <w:rsid w:val="006B439F"/>
    <w:rsid w:val="00704F2F"/>
    <w:rsid w:val="0071177F"/>
    <w:rsid w:val="007572BE"/>
    <w:rsid w:val="00793B3E"/>
    <w:rsid w:val="00797D6E"/>
    <w:rsid w:val="007D74E3"/>
    <w:rsid w:val="00805801"/>
    <w:rsid w:val="00831677"/>
    <w:rsid w:val="00862287"/>
    <w:rsid w:val="00873A1F"/>
    <w:rsid w:val="008C0FCA"/>
    <w:rsid w:val="008C4D90"/>
    <w:rsid w:val="0097156F"/>
    <w:rsid w:val="00986C2E"/>
    <w:rsid w:val="009A66E4"/>
    <w:rsid w:val="009C11D7"/>
    <w:rsid w:val="009C4D18"/>
    <w:rsid w:val="009E0727"/>
    <w:rsid w:val="00A1344A"/>
    <w:rsid w:val="00A315E1"/>
    <w:rsid w:val="00AB30A3"/>
    <w:rsid w:val="00AC2540"/>
    <w:rsid w:val="00AD24EF"/>
    <w:rsid w:val="00B10BF8"/>
    <w:rsid w:val="00B42BC5"/>
    <w:rsid w:val="00B4660C"/>
    <w:rsid w:val="00B66972"/>
    <w:rsid w:val="00B801C2"/>
    <w:rsid w:val="00BF3818"/>
    <w:rsid w:val="00C337C5"/>
    <w:rsid w:val="00C938D8"/>
    <w:rsid w:val="00CC14E6"/>
    <w:rsid w:val="00D1283D"/>
    <w:rsid w:val="00D346C6"/>
    <w:rsid w:val="00DB2362"/>
    <w:rsid w:val="00DE3ED2"/>
    <w:rsid w:val="00DF3151"/>
    <w:rsid w:val="00DF4096"/>
    <w:rsid w:val="00E60942"/>
    <w:rsid w:val="00E65345"/>
    <w:rsid w:val="00E672B8"/>
    <w:rsid w:val="00E739CB"/>
    <w:rsid w:val="00E90666"/>
    <w:rsid w:val="00EC63BF"/>
    <w:rsid w:val="00EE03DE"/>
    <w:rsid w:val="00EF0109"/>
    <w:rsid w:val="00F22CC4"/>
    <w:rsid w:val="00F50C21"/>
    <w:rsid w:val="00F82CAB"/>
    <w:rsid w:val="00F85CF7"/>
    <w:rsid w:val="00FD172F"/>
    <w:rsid w:val="00FD1E72"/>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qFormat/>
    <w:rsid w:val="003916E7"/>
    <w:pPr>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420C13"/>
    <w:rPr>
      <w:color w:val="FFF5EC" w:themeColor="followedHyperlink"/>
      <w:u w:val="single"/>
    </w:rPr>
  </w:style>
  <w:style w:type="paragraph" w:customStyle="1" w:styleId="gmail-p1">
    <w:name w:val="gmail-p1"/>
    <w:basedOn w:val="Normal"/>
    <w:rsid w:val="00DF3151"/>
    <w:pPr>
      <w:spacing w:before="100" w:beforeAutospacing="1" w:after="100" w:afterAutospacing="1"/>
    </w:pPr>
    <w:rPr>
      <w:rFonts w:ascii="Calibri" w:eastAsiaTheme="minorHAnsi" w:hAnsi="Calibri" w:cs="Calibri"/>
      <w:sz w:val="22"/>
      <w:szCs w:val="22"/>
    </w:rPr>
  </w:style>
  <w:style w:type="paragraph" w:customStyle="1" w:styleId="gmail-p2">
    <w:name w:val="gmail-p2"/>
    <w:basedOn w:val="Normal"/>
    <w:rsid w:val="00DF3151"/>
    <w:pPr>
      <w:spacing w:before="100" w:beforeAutospacing="1" w:after="100" w:afterAutospacing="1"/>
    </w:pPr>
    <w:rPr>
      <w:rFonts w:ascii="Calibri" w:eastAsiaTheme="minorHAnsi" w:hAnsi="Calibri" w:cs="Calibri"/>
      <w:sz w:val="22"/>
      <w:szCs w:val="22"/>
    </w:rPr>
  </w:style>
  <w:style w:type="paragraph" w:customStyle="1" w:styleId="gmail-li1">
    <w:name w:val="gmail-li1"/>
    <w:basedOn w:val="Normal"/>
    <w:rsid w:val="00DF3151"/>
    <w:pPr>
      <w:spacing w:before="100" w:beforeAutospacing="1" w:after="100" w:afterAutospacing="1"/>
    </w:pPr>
    <w:rPr>
      <w:rFonts w:ascii="Calibri" w:eastAsiaTheme="minorHAnsi" w:hAnsi="Calibri" w:cs="Calibri"/>
      <w:sz w:val="22"/>
      <w:szCs w:val="22"/>
    </w:rPr>
  </w:style>
  <w:style w:type="paragraph" w:customStyle="1" w:styleId="gmail-li3">
    <w:name w:val="gmail-li3"/>
    <w:basedOn w:val="Normal"/>
    <w:rsid w:val="00DF3151"/>
    <w:pPr>
      <w:spacing w:before="100" w:beforeAutospacing="1" w:after="100" w:afterAutospacing="1"/>
    </w:pPr>
    <w:rPr>
      <w:rFonts w:ascii="Calibri" w:eastAsiaTheme="minorHAnsi" w:hAnsi="Calibri" w:cs="Calibri"/>
      <w:sz w:val="22"/>
      <w:szCs w:val="22"/>
    </w:rPr>
  </w:style>
  <w:style w:type="character" w:customStyle="1" w:styleId="gmail-apple-converted-space">
    <w:name w:val="gmail-apple-converted-space"/>
    <w:basedOn w:val="DefaultParagraphFont"/>
    <w:rsid w:val="00DF3151"/>
  </w:style>
  <w:style w:type="character" w:customStyle="1" w:styleId="gmail-s2">
    <w:name w:val="gmail-s2"/>
    <w:basedOn w:val="DefaultParagraphFont"/>
    <w:rsid w:val="00DF3151"/>
  </w:style>
  <w:style w:type="table" w:styleId="TableGrid">
    <w:name w:val="Table Grid"/>
    <w:basedOn w:val="TableNormal"/>
    <w:uiPriority w:val="39"/>
    <w:rsid w:val="0038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F9"/>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2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25747">
      <w:bodyDiv w:val="1"/>
      <w:marLeft w:val="0"/>
      <w:marRight w:val="0"/>
      <w:marTop w:val="0"/>
      <w:marBottom w:val="0"/>
      <w:divBdr>
        <w:top w:val="none" w:sz="0" w:space="0" w:color="auto"/>
        <w:left w:val="none" w:sz="0" w:space="0" w:color="auto"/>
        <w:bottom w:val="none" w:sz="0" w:space="0" w:color="auto"/>
        <w:right w:val="none" w:sz="0" w:space="0" w:color="auto"/>
      </w:divBdr>
    </w:div>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2025-08-09T20:10:00Z</dcterms:created>
  <dcterms:modified xsi:type="dcterms:W3CDTF">2025-08-09T20:10:00Z</dcterms:modified>
</cp:coreProperties>
</file>